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470650" cy="9525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81475" y="3427902"/>
                          <a:ext cx="6470650" cy="952500"/>
                          <a:chOff x="2081475" y="3427902"/>
                          <a:chExt cx="6529050" cy="736820"/>
                        </a:xfrm>
                      </wpg:grpSpPr>
                      <wpg:grpSp>
                        <wpg:cNvGrpSpPr/>
                        <wpg:grpSpPr>
                          <a:xfrm>
                            <a:off x="2081475" y="3427902"/>
                            <a:ext cx="6529050" cy="736820"/>
                            <a:chOff x="0" y="0"/>
                            <a:chExt cx="6529050" cy="7042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29050" cy="704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929764" cy="704215"/>
                            </a:xfrm>
                            <a:custGeom>
                              <a:rect b="b" l="l" r="r" t="t"/>
                              <a:pathLst>
                                <a:path extrusionOk="0" h="704215" w="1929764">
                                  <a:moveTo>
                                    <a:pt x="63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04215"/>
                                  </a:lnTo>
                                  <a:lnTo>
                                    <a:pt x="6349" y="704215"/>
                                  </a:lnTo>
                                  <a:lnTo>
                                    <a:pt x="6349" y="0"/>
                                  </a:lnTo>
                                  <a:close/>
                                  <a:moveTo>
                                    <a:pt x="1929129" y="697865"/>
                                  </a:moveTo>
                                  <a:lnTo>
                                    <a:pt x="6349" y="697865"/>
                                  </a:lnTo>
                                  <a:lnTo>
                                    <a:pt x="6349" y="704215"/>
                                  </a:lnTo>
                                  <a:lnTo>
                                    <a:pt x="1929129" y="704215"/>
                                  </a:lnTo>
                                  <a:lnTo>
                                    <a:pt x="1929129" y="697865"/>
                                  </a:lnTo>
                                  <a:close/>
                                  <a:moveTo>
                                    <a:pt x="1929129" y="0"/>
                                  </a:moveTo>
                                  <a:lnTo>
                                    <a:pt x="6349" y="0"/>
                                  </a:lnTo>
                                  <a:lnTo>
                                    <a:pt x="6349" y="6350"/>
                                  </a:lnTo>
                                  <a:lnTo>
                                    <a:pt x="1929129" y="6350"/>
                                  </a:lnTo>
                                  <a:lnTo>
                                    <a:pt x="1929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932304" y="2540"/>
                              <a:ext cx="4593589" cy="698500"/>
                            </a:xfrm>
                            <a:custGeom>
                              <a:rect b="b" l="l" r="r" t="t"/>
                              <a:pathLst>
                                <a:path extrusionOk="0" h="698500" w="4593589">
                                  <a:moveTo>
                                    <a:pt x="0" y="0"/>
                                  </a:moveTo>
                                  <a:lnTo>
                                    <a:pt x="0" y="698500"/>
                                  </a:lnTo>
                                  <a:lnTo>
                                    <a:pt x="4593589" y="698500"/>
                                  </a:lnTo>
                                  <a:lnTo>
                                    <a:pt x="45935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.0000000149011612" w:line="249.0000057220459"/>
                                  <w:ind w:left="1270.999984741211" w:right="1280" w:firstLine="1270.999984741211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PROTOCOLO DE ENTREGA DAS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ATIVIDADES EXTRACURRICULARES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CURSOS DE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G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RADUAÇÃO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.0000000149011612" w:line="249.0000057220459"/>
                                  <w:ind w:left="1270.999984741211" w:right="1280" w:firstLine="1270.999984741211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CAMPUS CRATO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.0000000149011612" w:line="249.0000057220459"/>
                                  <w:ind w:left="1270.999984741211" w:right="1280" w:firstLine="1270.999984741211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.0000000149011612" w:line="249.0000057220459"/>
                                  <w:ind w:left="1270.999984741211" w:right="1280" w:firstLine="1270.999984741211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70650" cy="9525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0650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890713" cy="52714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0713" cy="527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848"/>
          <w:tab w:val="left" w:pos="8709"/>
          <w:tab w:val="left" w:pos="9597"/>
        </w:tabs>
        <w:spacing w:after="0" w:before="95" w:line="369" w:lineRule="auto"/>
        <w:ind w:left="271" w:right="14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aluno(a) do Curso de  Bacharelado em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Matrícula: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venho entregar junto a Coordenadoria do curso:</w:t>
      </w:r>
    </w:p>
    <w:tbl>
      <w:tblPr>
        <w:tblStyle w:val="Table1"/>
        <w:tblW w:w="10291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22"/>
        <w:gridCol w:w="1464"/>
        <w:gridCol w:w="1205"/>
        <w:tblGridChange w:id="0">
          <w:tblGrid>
            <w:gridCol w:w="7622"/>
            <w:gridCol w:w="1464"/>
            <w:gridCol w:w="1205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29" w:lineRule="auto"/>
              <w:ind w:left="1104" w:right="109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Grupo I – Atividades de Ensino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8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DOCUMENTOS*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VISTO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Monitoria aprovada pela Instituição sendo obrigatória apresentação de relatórios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consubstanciados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Participação em cursos à distância (com carga horária mínima de 20 h)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Participação em projetos de ensino oferecidos pelo IFCE Campus Crato ou em outras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Instituições de Ensino Superior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91.0" w:type="dxa"/>
        <w:jc w:val="left"/>
        <w:tblInd w:w="113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7622"/>
        <w:gridCol w:w="1464"/>
        <w:gridCol w:w="1205"/>
        <w:tblGridChange w:id="0">
          <w:tblGrid>
            <w:gridCol w:w="7622"/>
            <w:gridCol w:w="1464"/>
            <w:gridCol w:w="1205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34" w:lineRule="auto"/>
              <w:ind w:left="1102" w:right="110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Grupo II – Atividades de Extensão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8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DOCUMENTOS*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3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VISTO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Participação em jornadas, simpósios, encontros, conferências, seminários, debates,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2" w:lineRule="auto"/>
              <w:ind w:left="9" w:right="62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congressos e outros eventos, mediante apresentação de certificado de presença e freqüência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2" w:lineRule="auto"/>
              <w:ind w:left="9" w:right="13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Participação em projetos de extensão oferecidos pelo IFCE Campus Crato ou em outras Instituições de Ensino Superior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1.0" w:type="dxa"/>
        <w:jc w:val="left"/>
        <w:tblInd w:w="113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7622"/>
        <w:gridCol w:w="1464"/>
        <w:gridCol w:w="1205"/>
        <w:tblGridChange w:id="0">
          <w:tblGrid>
            <w:gridCol w:w="7622"/>
            <w:gridCol w:w="1464"/>
            <w:gridCol w:w="1205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34" w:lineRule="auto"/>
              <w:ind w:left="1104" w:right="109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Grupo III – Atividades de Pesquisa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8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DOCUMENTOS*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3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VISTO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37" w:lineRule="auto"/>
              <w:ind w:left="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Iniciação científica da Instituição, mediante a apresentação de certificado emitido pela Pró- Reitoria de Pesquisa.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32" w:lineRule="auto"/>
              <w:ind w:left="9" w:right="8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Outra atividade de pesquisa, mediante relatório de desempenho do acadêmico, assinado pelo professor orientador, e parecer favorável da Coordenação do Curso.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37" w:lineRule="auto"/>
              <w:ind w:left="9" w:right="40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Participação em projetos de pesquisa desenvolvidos pelo IFCE Campus Crato ou em outras Instituições de Ensino Superior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91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22"/>
        <w:gridCol w:w="1464"/>
        <w:gridCol w:w="1205"/>
        <w:tblGridChange w:id="0">
          <w:tblGrid>
            <w:gridCol w:w="7622"/>
            <w:gridCol w:w="1464"/>
            <w:gridCol w:w="1205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39" w:lineRule="auto"/>
              <w:ind w:left="1104" w:right="110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Grupo IV – Atividades de Representação Estudantil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8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DOCUMENTOS*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3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VISTO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Participação em entidades estudantis, mediante comprovação por relatório circunstanciado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da atividade, aprovado pela Coordenação do Curso.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Participação como membro efetivo em Conselhos Superiores do IFCE Campus Crato.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91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22"/>
        <w:gridCol w:w="1464"/>
        <w:gridCol w:w="1205"/>
        <w:tblGridChange w:id="0">
          <w:tblGrid>
            <w:gridCol w:w="7622"/>
            <w:gridCol w:w="1464"/>
            <w:gridCol w:w="1205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34" w:lineRule="auto"/>
              <w:ind w:left="199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Grupo V - Outras Atividades Práticas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8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DOCUMENTOS*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VISTO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Curso de língua estrangeira realizado em estabelecimento de ensino autorizado, mediante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apresentação de certificado de participação mínima de 1 (um) ano ou aprovação em exame de proficiência.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37" w:lineRule="auto"/>
              <w:ind w:left="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Consultoria na área de computação ou informática, desde que esta seja acompanhada por professores do curso de Sistemas de Informação.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11"/>
              </w:tabs>
              <w:spacing w:after="0" w:before="95" w:line="240" w:lineRule="auto"/>
              <w:ind w:left="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Outras atividades :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11"/>
              </w:tabs>
              <w:spacing w:after="0" w:before="0" w:line="240" w:lineRule="auto"/>
              <w:ind w:left="9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Estágio Supervisionado CIEE e Monitoria em Curso fora do Campus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11"/>
              </w:tabs>
              <w:spacing w:after="0" w:before="0" w:line="240" w:lineRule="auto"/>
              <w:ind w:left="9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Participação na organização de eventos acadêmicos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11"/>
              </w:tabs>
              <w:spacing w:after="0" w:before="0" w:line="240" w:lineRule="auto"/>
              <w:ind w:left="9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Aprovação em Cursos na área com certificação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11"/>
              </w:tabs>
              <w:spacing w:after="0" w:before="0" w:line="240" w:lineRule="auto"/>
              <w:ind w:left="9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Experiência na área do curso com carteira de trabalho ou MEI ou Free Lance com CNPJ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85"/>
          <w:tab w:val="left" w:pos="8719"/>
          <w:tab w:val="left" w:pos="10231"/>
        </w:tabs>
        <w:spacing w:after="0" w:before="0" w:line="240" w:lineRule="auto"/>
        <w:ind w:left="3804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Crato-CE,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190500</wp:posOffset>
                </wp:positionV>
                <wp:extent cx="3194304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244148" y="3776952"/>
                          <a:ext cx="3194304" cy="609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190500</wp:posOffset>
                </wp:positionV>
                <wp:extent cx="3194304" cy="127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430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190500</wp:posOffset>
                </wp:positionV>
                <wp:extent cx="3029712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326444" y="3776952"/>
                          <a:ext cx="3029712" cy="609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190500</wp:posOffset>
                </wp:positionV>
                <wp:extent cx="3029712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9712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520"/>
        </w:tabs>
        <w:spacing w:after="0" w:before="0" w:line="240" w:lineRule="auto"/>
        <w:ind w:left="122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ALUNO</w:t>
        <w:tab/>
        <w:t xml:space="preserve">COORDENADOR DO CURSO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3"/>
          <w:tab w:val="left" w:pos="934"/>
        </w:tabs>
        <w:spacing w:after="0" w:before="0" w:line="240" w:lineRule="auto"/>
        <w:ind w:left="933" w:right="0" w:hanging="32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Entenda-se por documentos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: CERTIFICADOS, DECLARAÇÕES, RELATÓRIOS APROVADOS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e outros para análise 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COORDENAÇÃO.</w:t>
      </w:r>
    </w:p>
    <w:sectPr>
      <w:pgSz w:h="15840" w:w="12240" w:orient="portrait"/>
      <w:pgMar w:bottom="280" w:top="540" w:left="780" w:right="9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933" w:hanging="327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900" w:hanging="327"/>
      </w:pPr>
      <w:rPr/>
    </w:lvl>
    <w:lvl w:ilvl="2">
      <w:start w:val="0"/>
      <w:numFmt w:val="bullet"/>
      <w:lvlText w:val="•"/>
      <w:lvlJc w:val="left"/>
      <w:pPr>
        <w:ind w:left="2860" w:hanging="327"/>
      </w:pPr>
      <w:rPr/>
    </w:lvl>
    <w:lvl w:ilvl="3">
      <w:start w:val="0"/>
      <w:numFmt w:val="bullet"/>
      <w:lvlText w:val="•"/>
      <w:lvlJc w:val="left"/>
      <w:pPr>
        <w:ind w:left="3820" w:hanging="327"/>
      </w:pPr>
      <w:rPr/>
    </w:lvl>
    <w:lvl w:ilvl="4">
      <w:start w:val="0"/>
      <w:numFmt w:val="bullet"/>
      <w:lvlText w:val="•"/>
      <w:lvlJc w:val="left"/>
      <w:pPr>
        <w:ind w:left="4780" w:hanging="327"/>
      </w:pPr>
      <w:rPr/>
    </w:lvl>
    <w:lvl w:ilvl="5">
      <w:start w:val="0"/>
      <w:numFmt w:val="bullet"/>
      <w:lvlText w:val="•"/>
      <w:lvlJc w:val="left"/>
      <w:pPr>
        <w:ind w:left="5740" w:hanging="327"/>
      </w:pPr>
      <w:rPr/>
    </w:lvl>
    <w:lvl w:ilvl="6">
      <w:start w:val="0"/>
      <w:numFmt w:val="bullet"/>
      <w:lvlText w:val="•"/>
      <w:lvlJc w:val="left"/>
      <w:pPr>
        <w:ind w:left="6700" w:hanging="327"/>
      </w:pPr>
      <w:rPr/>
    </w:lvl>
    <w:lvl w:ilvl="7">
      <w:start w:val="0"/>
      <w:numFmt w:val="bullet"/>
      <w:lvlText w:val="•"/>
      <w:lvlJc w:val="left"/>
      <w:pPr>
        <w:ind w:left="7660" w:hanging="327"/>
      </w:pPr>
      <w:rPr/>
    </w:lvl>
    <w:lvl w:ilvl="8">
      <w:start w:val="0"/>
      <w:numFmt w:val="bullet"/>
      <w:lvlText w:val="•"/>
      <w:lvlJc w:val="left"/>
      <w:pPr>
        <w:ind w:left="8620" w:hanging="327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933" w:hanging="327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" w:cs="Arial" w:eastAsia="Arial" w:hAnsi="Arial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rOLjc3DuKSMpEwJHzFS/Lz15Zw==">AMUW2mXiETJZ9Oaa4DNU6tzPFzpsQV+hl4HSwoUQCnuluCWAnltCo2r2dOUfy2wuYAQzk4llEb9A2UjZAvIeUFk7VnN3Y2DL++pBDlKpfUs5sNc3xeN+WMU=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2020-11-11T12:31:00Z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2019-01-28T00:00:00Z</vt:filetime>
  </property>
</Properties>
</file>