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8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1"/>
        <w:gridCol w:w="1298"/>
        <w:gridCol w:w="1009"/>
        <w:gridCol w:w="577"/>
        <w:gridCol w:w="577"/>
        <w:gridCol w:w="443"/>
        <w:gridCol w:w="975"/>
        <w:gridCol w:w="126"/>
        <w:gridCol w:w="1958"/>
        <w:gridCol w:w="1959"/>
        <w:gridCol w:w="620"/>
        <w:gridCol w:w="1339"/>
        <w:gridCol w:w="1959"/>
        <w:gridCol w:w="6"/>
        <w:tblGridChange w:id="0">
          <w:tblGrid>
            <w:gridCol w:w="1441"/>
            <w:gridCol w:w="1298"/>
            <w:gridCol w:w="1009"/>
            <w:gridCol w:w="577"/>
            <w:gridCol w:w="577"/>
            <w:gridCol w:w="443"/>
            <w:gridCol w:w="975"/>
            <w:gridCol w:w="126"/>
            <w:gridCol w:w="1958"/>
            <w:gridCol w:w="1959"/>
            <w:gridCol w:w="620"/>
            <w:gridCol w:w="1339"/>
            <w:gridCol w:w="1959"/>
            <w:gridCol w:w="6"/>
          </w:tblGrid>
        </w:tblGridChange>
      </w:tblGrid>
      <w:tr>
        <w:trPr>
          <w:cantSplit w:val="0"/>
          <w:trHeight w:val="492" w:hRule="atLeast"/>
          <w:tblHeader w:val="0"/>
        </w:trPr>
        <w:tc>
          <w:tcPr>
            <w:gridSpan w:val="14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FICHA TÉCNICA DE PREPARO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CARDÁPIO - ETAPA DE ENSINO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vertAlign w:val="baseline"/>
                <w:rtl w:val="0"/>
              </w:rPr>
              <w:t xml:space="preserve">(Ensino Médio ou Ensino Superior)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PREPARAÇÃO: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2" w:line="240" w:lineRule="auto"/>
              <w:ind w:left="0" w:right="329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COMPOSIÇÃO NUTRICIONAL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INGREDIENTE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QUANTIDADE (g)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MEDIDA CASEIRA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" w:right="98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CUSTO UNITÁRIO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Energia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LPD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261" w:right="26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64" w:right="6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64" w:right="6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64" w:right="6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9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4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261" w:right="26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5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2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261" w:right="26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64" w:right="6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64" w:right="6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64" w:right="6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5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97" w:right="98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34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261" w:right="26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5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2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0" w:right="129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2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9" w:hRule="atLeast"/>
          <w:tblHeader w:val="0"/>
        </w:trPr>
        <w:tc>
          <w:tcPr>
            <w:gridSpan w:val="14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MODO DE PREPARO: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9" w:hRule="atLeast"/>
          <w:tblHeader w:val="0"/>
        </w:trPr>
        <w:tc>
          <w:tcPr>
            <w:gridSpan w:val="7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RENDIMENTO (g):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PESO DA PORÇÃO (g):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35" w:lineRule="auto"/>
              <w:ind w:left="134" w:right="11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TEMPO DE PREPARO: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4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9003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vertAlign w:val="baseline"/>
                <w:rtl w:val="0"/>
              </w:rPr>
              <w:t xml:space="preserve">Nome, número do CRN e assinatura do nutricionista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basedOn w:val="Fonteparág.padrão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5SJtrnH+xoJH4Qg6x6FwG9Oa7A==">AMUW2mW7zppJhabPB7f2tGt9mSOZv6ijod4Xm4dL5wkbVbzxYXfC5gIsOKs9gc3b9vYiQqFYzDOtyOILdsRYMFr600GcXNqILLwBZ339FnqIBL+wjjkSiuc=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2022-08-29T17:52:00Z</dcterms:created>
  <dc:creator>ISABELA CRISTINA DE CASTRO ALVES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str>0x010100E851952D7541DC4C830A99838151FE12</vt:lpstr>
  </property>
</Properties>
</file>