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9D" w:rsidRDefault="00B85B9D" w:rsidP="00DA00D1">
      <w:pPr>
        <w:pStyle w:val="textocentralizadomaiusculas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EDITAL Nº 3/2024 GABR/REITORIA-IFCE</w:t>
      </w:r>
    </w:p>
    <w:p w:rsidR="00DA00D1" w:rsidRDefault="00DA00D1" w:rsidP="00DA00D1">
      <w:pPr>
        <w:pStyle w:val="textocentralizadomaiusculas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ANEXO I</w:t>
      </w:r>
      <w:r w:rsidR="006901CF">
        <w:rPr>
          <w:b/>
          <w:bCs/>
          <w:caps/>
          <w:color w:val="000000"/>
          <w:sz w:val="26"/>
          <w:szCs w:val="26"/>
        </w:rPr>
        <w:t>I</w:t>
      </w:r>
      <w:r w:rsidR="00807B5F">
        <w:rPr>
          <w:b/>
          <w:bCs/>
          <w:caps/>
          <w:color w:val="000000"/>
          <w:sz w:val="26"/>
          <w:szCs w:val="26"/>
        </w:rPr>
        <w:t>I</w:t>
      </w:r>
    </w:p>
    <w:p w:rsidR="00BF74FA" w:rsidRDefault="00BF74FA" w:rsidP="00BF74FA">
      <w:pPr>
        <w:pStyle w:val="textojustificado"/>
        <w:spacing w:before="120" w:beforeAutospacing="0" w:after="120" w:afterAutospacing="0"/>
        <w:ind w:left="120" w:right="120"/>
        <w:rPr>
          <w:rStyle w:val="Forte"/>
          <w:color w:val="000000"/>
        </w:rPr>
      </w:pPr>
      <w:r w:rsidRPr="00BF74FA">
        <w:rPr>
          <w:rStyle w:val="Forte"/>
          <w:color w:val="000000"/>
        </w:rPr>
        <w:t>MINUTA DE CONTRATO DE ESTÁGIO VIA AGENTE DE INTEGRAÇÃO</w:t>
      </w:r>
    </w:p>
    <w:p w:rsidR="00BF74FA" w:rsidRDefault="00BF74FA" w:rsidP="00BF74FA">
      <w:pPr>
        <w:pStyle w:val="textojustificado"/>
        <w:spacing w:before="120" w:beforeAutospacing="0" w:after="120" w:afterAutospacing="0"/>
        <w:ind w:left="120" w:right="120"/>
        <w:rPr>
          <w:rStyle w:val="Forte"/>
          <w:color w:val="000000"/>
        </w:rPr>
      </w:pPr>
    </w:p>
    <w:p w:rsidR="00BF74FA" w:rsidRPr="00BF74FA" w:rsidRDefault="00BF74FA" w:rsidP="00BF74FA">
      <w:pPr>
        <w:pStyle w:val="textojustificado"/>
        <w:spacing w:before="120" w:beforeAutospacing="0" w:after="120" w:afterAutospacing="0"/>
        <w:ind w:left="2835" w:right="120"/>
        <w:jc w:val="right"/>
        <w:rPr>
          <w:color w:val="000000"/>
        </w:rPr>
      </w:pPr>
      <w:r w:rsidRPr="00BF74FA">
        <w:rPr>
          <w:bCs/>
        </w:rPr>
        <w:t>CONTRAT</w:t>
      </w:r>
      <w:r w:rsidRPr="00BF74FA">
        <w:rPr>
          <w:color w:val="000000"/>
        </w:rPr>
        <w:t>O QUE ENTRE SI CELEBRAM XXXX E O INSTITUTO FEDERAL DO CEARÁ (IFCE), PARA A REALIZAÇÃO DE ESTÁGIO OBRIGATÓRIO E NÃO OBRIGATÓRIO PELOS ESTUDANTES DO IFCE.</w:t>
      </w:r>
    </w:p>
    <w:p w:rsidR="00BF74FA" w:rsidRDefault="00BF74FA" w:rsidP="00BF74FA">
      <w:pPr>
        <w:pStyle w:val="NormalWeb"/>
        <w:jc w:val="both"/>
        <w:rPr>
          <w:color w:val="000000"/>
          <w:sz w:val="27"/>
          <w:szCs w:val="27"/>
        </w:rPr>
      </w:pPr>
    </w:p>
    <w:p w:rsidR="00BF74FA" w:rsidRDefault="00BF74FA" w:rsidP="00BF74FA">
      <w:pPr>
        <w:pStyle w:val="NormalWeb"/>
        <w:jc w:val="both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De um lado a ,empresa privada _____________________________________________________________, inscrita no CNPJ:____________________________ , Estabelecida à _____________________, UF: ____________ CEP: _____________________ neste ato representado por seu ________________________ o/a Sro(a):_________________________________________________________________________________________________  NACIONALIDADE: ________________________________, ESTADO CIVIL: _________________________, portador(a) do RG nº________________________ e CPF: __________________________________________, doravante denominada AGENTE DE INTEGRAÇÃO, e de outro lado a INSTITUTO FEDERAL DE EDUCAÇÃO, CIÊNCIA E TECNOLOGIA DO CEARÁ - IFCE – estabelecimento federal de ensino superior de natureza autárquica, criada conforme a autarquia federal de ensino superior, criada conforme Lei nº 11.892 de 29/12/2008, situado na Rua Jorge Dumar, 1703, térreo – Jardim América, Fortaleza/CE, inscrita no CNPJ/MF sob o nº 10.744.098/0001-45, neste ato representada por ########,nos Termos da Portaria nº ########, do Magnífico(a) Reitor(a), doravante denominada IFCE, tendo em vista o disposto na Lei nº 11.788 de 25 de setembro de 2008. CONSIDERANDO que o IFCE tem como missão produzir, disseminar e aplicar os conhecimentos científicos e tecnológicos na busca de participar integralmente da formação do cidadão, tornando-a mais completa, visando sua total inserção social, política, cultural e ética. CONSIDERANDO o interesse do AGENTE DE INTEGRAÇÃO em proporcionar oportunidades de estágio aos estudantes do IFCE;</w:t>
      </w:r>
    </w:p>
    <w:p w:rsidR="00BF74FA" w:rsidRDefault="00BF74FA" w:rsidP="00BF74F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Firmam o presente CONTRATO de acordo com o estabelecido nas seguintes cláusulas:</w:t>
      </w:r>
    </w:p>
    <w:p w:rsidR="00BF74FA" w:rsidRDefault="00BF74FA" w:rsidP="00BF74FA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CLÁUSULA PRIMEIRA – DO OBJETO</w:t>
      </w:r>
    </w:p>
    <w:p w:rsidR="00BF74FA" w:rsidRDefault="00BF74FA" w:rsidP="00BF74FA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Este contrato visa o desenvolvimento de atividades conjuntas para a administração e operacionalização de Programas de Estágio para estudantes que, obrigatório ou não, deverá estar de acordo com o projeto pedagógico do curso, entendendo o ESTÁGIO como ato educativo escolar supervisionado, para estudantes regularmente matriculados e que estejam efetivamente frequentando cursos de educação superior, de educação profissional, de ensino médio, de educação especial e dos anos finais do ensino fundamental na modalidade de educação dos jovens e adultos, nos termos estabelecidos pela Lei nº 11.788/08.</w:t>
      </w:r>
    </w:p>
    <w:p w:rsidR="00BF74FA" w:rsidRDefault="00BF74FA" w:rsidP="00BF74FA">
      <w:pPr>
        <w:pStyle w:val="NormalWeb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CLÁUSULA SEGUNDA – DAS OBRIGAÇÕES DO AGENTE DE INTEGRAÇÃO</w:t>
      </w:r>
    </w:p>
    <w:p w:rsidR="00BF74FA" w:rsidRDefault="00BF74FA" w:rsidP="00BF74FA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a) Desenvolver esforços, junto às empresas concedentes, para captar oportunidades de estágio que possam ser oferecidas aos alunos da Instituição de Ensino ora conveniada;</w:t>
      </w:r>
    </w:p>
    <w:p w:rsidR="00BF74FA" w:rsidRDefault="00BF74FA" w:rsidP="00BF74FA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b) Orientar e auxiliar a empresa concedente em eventuais ajustes nas condições de cada oportunidade de estágio, especialmente em relação às atividades propostas e sua compatibilização com o curso/área de formação do(a) aluno(a)/estagiário(a), conforme parâmetros e diretrizes estabelecidas pela Instituição de Ensino;</w:t>
      </w:r>
    </w:p>
    <w:p w:rsidR="00BF74FA" w:rsidRDefault="00BF74FA" w:rsidP="00BF74FA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c) Cadastrar os estudantes do IFCE para candidatá-Ios à vagas de estágio;</w:t>
      </w:r>
    </w:p>
    <w:p w:rsidR="00BF74FA" w:rsidRDefault="00BF74FA" w:rsidP="00BF74FA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d) Encaminhar às empresas concedentes os estudantes cadastrados e interessados nas oportunidades de estágio;</w:t>
      </w:r>
    </w:p>
    <w:p w:rsidR="00BF74FA" w:rsidRDefault="00BF74FA" w:rsidP="00BF74FA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e) Preparar toda a documentação legal referente ao estágio, incluindo:</w:t>
      </w:r>
    </w:p>
    <w:p w:rsidR="00BF74FA" w:rsidRDefault="00BF74FA" w:rsidP="00BF74FA">
      <w:pPr>
        <w:pStyle w:val="NormalWeb"/>
        <w:ind w:left="6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 Contrato com a Instituição de Ensino, Contrato com a Empresa Concedente (Instrumento Jurídico de que trata o art. Sº da Lei nº 11.788/08);</w:t>
      </w:r>
    </w:p>
    <w:p w:rsidR="00BF74FA" w:rsidRDefault="00BF74FA" w:rsidP="00BF74FA">
      <w:pPr>
        <w:pStyle w:val="NormalWeb"/>
        <w:ind w:left="6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II. TCE-Termo de Compromisso de Estágio, entre a Empresa Concedente e o Estudante, com interveniência e a assinatura da Instituição de Ensino;</w:t>
      </w:r>
    </w:p>
    <w:p w:rsidR="00BF74FA" w:rsidRDefault="00BF74FA" w:rsidP="00BF74FA">
      <w:pPr>
        <w:pStyle w:val="NormalWeb"/>
        <w:ind w:left="6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III. Plano de Atividades, parte do TCE-Termo de Compromisso de Estágio, aprovado previamente pela Instituição de Ensino;</w:t>
      </w:r>
    </w:p>
    <w:p w:rsidR="00BF74FA" w:rsidRDefault="00BF74FA" w:rsidP="00BF74FA">
      <w:pPr>
        <w:pStyle w:val="NormalWeb"/>
        <w:ind w:left="6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IV. Seguro Contra Acidentes Pessoais em favor do(a) estagiário(a);</w:t>
      </w:r>
    </w:p>
    <w:p w:rsidR="00BF74FA" w:rsidRDefault="00BF74FA" w:rsidP="00BF74FA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f) Acompanhar a realização dos estágios junto à Empresa concedente, subsidiando a Instituição de Ensino com informações pertinentes ao estágio;</w:t>
      </w:r>
    </w:p>
    <w:p w:rsidR="00BF74FA" w:rsidRDefault="00BF74FA" w:rsidP="00BF74FA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g) Colocar à disposição da Instituição de Ensino relatórios informativos sobre:</w:t>
      </w:r>
    </w:p>
    <w:p w:rsidR="00BF74FA" w:rsidRDefault="00BF74FA" w:rsidP="00BF74FA">
      <w:pPr>
        <w:pStyle w:val="NormalWeb"/>
        <w:ind w:left="6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V. Quantidade de estudantes em estágio;</w:t>
      </w:r>
    </w:p>
    <w:p w:rsidR="00BF74FA" w:rsidRDefault="00BF74FA" w:rsidP="00BF74FA">
      <w:pPr>
        <w:pStyle w:val="NormalWeb"/>
        <w:ind w:left="6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VI. Quantidade de estudantes cadastrados no banco de dados do Agente de Integração;</w:t>
      </w:r>
    </w:p>
    <w:p w:rsidR="00BF74FA" w:rsidRDefault="00BF74FA" w:rsidP="00BF74FA">
      <w:pPr>
        <w:pStyle w:val="NormalWeb"/>
        <w:ind w:left="6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VII. Disponibilizar (eletronicamente) a Instituição de Ensino, informações sobre rescisões dos Termos de Compromisso de Estágio;</w:t>
      </w:r>
    </w:p>
    <w:p w:rsidR="00BF74FA" w:rsidRDefault="00BF74FA" w:rsidP="00BF74FA">
      <w:pPr>
        <w:pStyle w:val="NormalWeb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CLÁUSULA TERCEIRA – DAS OBRIGAÇÕES DA INSTITUIÇÃO DE ENSINO</w:t>
      </w:r>
    </w:p>
    <w:p w:rsidR="00BF74FA" w:rsidRDefault="00BF74FA" w:rsidP="00BF74FA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a) Fornecer ao Agente de Integração relação dos cursos que mantêm, bem como informações que definam as condições e requisitos mínimos para a realização dos estágios de seus alunos.</w:t>
      </w:r>
    </w:p>
    <w:p w:rsidR="00BF74FA" w:rsidRDefault="00BF74FA" w:rsidP="00BF74FA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b) Fornecer ao Agente de Integração:</w:t>
      </w:r>
    </w:p>
    <w:p w:rsidR="00BF74FA" w:rsidRDefault="00BF74FA" w:rsidP="00BF74FA">
      <w:pPr>
        <w:pStyle w:val="NormalWeb"/>
        <w:ind w:left="6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 Atualização de informações cadastrais sobre a instituição (sempre que solicitado);</w:t>
      </w:r>
    </w:p>
    <w:p w:rsidR="00BF74FA" w:rsidRDefault="00BF74FA" w:rsidP="00BF74FA">
      <w:pPr>
        <w:pStyle w:val="NormalWeb"/>
        <w:ind w:left="6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II. Nome, cargo e função das pessoas responsáveis pelas aprovações dos estágios (quando houver alteração);</w:t>
      </w:r>
    </w:p>
    <w:p w:rsidR="00BF74FA" w:rsidRDefault="00BF74FA" w:rsidP="00BF74FA">
      <w:pPr>
        <w:pStyle w:val="NormalWeb"/>
        <w:ind w:left="6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III. Informações sobre a situação escolar dos estagiários (seus alunos) para eventuais providências legais junto a empresa concedente (quando houver mudança de curso, trancamento de matrícula, transferências ou qualquer outra situação que altere a condição educacional do aluno);</w:t>
      </w:r>
    </w:p>
    <w:p w:rsidR="00BF74FA" w:rsidRDefault="00BF74FA" w:rsidP="00BF74FA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c) Divulgar junto aos seus alunos, quando for o caso, as oportunidades de estágio captadas pelo Agente de Integração;</w:t>
      </w:r>
    </w:p>
    <w:p w:rsidR="00BF74FA" w:rsidRDefault="00BF74FA" w:rsidP="00BF74FA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d) Assinar, como interveniente, os Termos de Compromisso de Estágio que vierem a ser celebrados entre seus alunos e as empresas concedentes, com anuência do Agente de Integração;</w:t>
      </w:r>
    </w:p>
    <w:p w:rsidR="00BF74FA" w:rsidRDefault="00BF74FA" w:rsidP="00BF74FA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e) Supervisionar e avaliar o desenvolvimento do estágio de seus alunos, através de relatórios e/ou contato por intermédio do Agente de Integração;</w:t>
      </w:r>
    </w:p>
    <w:p w:rsidR="00BF74FA" w:rsidRDefault="00BF74FA" w:rsidP="00BF74FA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f) Indicar professor da área a ser desenvolvida no estágio, como responsável pelo acompanhamento e avaliação das atividades do(a) estagiário(a);</w:t>
      </w:r>
    </w:p>
    <w:p w:rsidR="00BF74FA" w:rsidRDefault="00BF74FA" w:rsidP="00BF74FA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g) Exigir da empresa concedente a apresentação periódica, em prazo não superior a 6 (seis) meses, de relatório das atividades;</w:t>
      </w:r>
    </w:p>
    <w:p w:rsidR="00BF74FA" w:rsidRDefault="00BF74FA" w:rsidP="00BF74FA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h) Zelar pelo cumprimento do termo de compromisso de estágio, reorientando o(a) estagiário(a) para outro local em caso de descumprimento de suas normas;</w:t>
      </w:r>
    </w:p>
    <w:p w:rsidR="00BF74FA" w:rsidRDefault="00BF74FA" w:rsidP="00BF74FA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i) Elaborar normas complementares e instrumentos de avaliação dos estágios de seus educandos; j) Disponibilizar no site do IFCE o calendário letivo dos Campi (www.ifce.edu.br);</w:t>
      </w:r>
    </w:p>
    <w:p w:rsidR="00BF74FA" w:rsidRDefault="00BF74FA" w:rsidP="00BF74FA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k) Providenciar a publicação do contrato no Boletim de Serviços da instituição.</w:t>
      </w:r>
    </w:p>
    <w:p w:rsidR="00BF74FA" w:rsidRDefault="00BF74FA" w:rsidP="00BF74FA">
      <w:pPr>
        <w:pStyle w:val="NormalWeb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CLÁUSULA QUARTA - DO ÔNUS FINANCEIRO</w:t>
      </w:r>
    </w:p>
    <w:p w:rsidR="00BF74FA" w:rsidRDefault="00BF74FA" w:rsidP="00BF74FA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Os serviços prestados, objeto do presente contrato, não acarretarão nenhum ônus para a Instituição de Ensino, Alunos, ou para o Agente de Integração.</w:t>
      </w:r>
    </w:p>
    <w:p w:rsidR="00BF74FA" w:rsidRDefault="00BF74FA" w:rsidP="00BF74FA">
      <w:pPr>
        <w:pStyle w:val="NormalWeb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CLÁUSULA QUINTA – DA VIGÊNCIA</w:t>
      </w:r>
    </w:p>
    <w:p w:rsidR="00BF74FA" w:rsidRDefault="00BF74FA" w:rsidP="00BF74FA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presente contrato terá início na data de sua assinatura e vigorará por prazo de 5 anos a contar da data de assinatura.</w:t>
      </w:r>
    </w:p>
    <w:p w:rsidR="00BF74FA" w:rsidRDefault="00BF74FA" w:rsidP="00BF74FA">
      <w:pPr>
        <w:pStyle w:val="NormalWeb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CLÁUSULA SEXTA - DA ALTERAÇÃO</w:t>
      </w:r>
    </w:p>
    <w:p w:rsidR="00BF74FA" w:rsidRDefault="00BF74FA" w:rsidP="00BF74FA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presente contrato poderá ser alterado, de comum acordo, mediante celebração de Termo Aditivo.</w:t>
      </w:r>
    </w:p>
    <w:p w:rsidR="00BF74FA" w:rsidRDefault="00BF74FA" w:rsidP="00BF74FA">
      <w:pPr>
        <w:pStyle w:val="NormalWeb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CLÁUSULA SÉTIMA - DA DENÚNCIA E RESCISÃO</w:t>
      </w:r>
    </w:p>
    <w:p w:rsidR="00BF74FA" w:rsidRDefault="00BF74FA" w:rsidP="00BF74FA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presente contrato poderá ser rescindido, durante o prazo de vigência, por mútuo consentimento, ou por denúncia de qualquer dos partícipes, manifestada com antecedência mínima de 60 (sessenta) dias. Parágrafo único - Ocorrendo a denúncia, serão tomadas as seguintes providências:</w:t>
      </w:r>
    </w:p>
    <w:p w:rsidR="00BF74FA" w:rsidRDefault="00BF74FA" w:rsidP="00BF74FA">
      <w:pPr>
        <w:pStyle w:val="NormalWeb"/>
        <w:ind w:left="6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a) Exclusão de todos os alunos da Instituição de Ensino, candidatos a estágio, que estiverem no banco de dados do Agente de Integração;</w:t>
      </w:r>
    </w:p>
    <w:p w:rsidR="00BF74FA" w:rsidRDefault="00BF74FA" w:rsidP="00BF74FA">
      <w:pPr>
        <w:pStyle w:val="NormalWeb"/>
        <w:ind w:left="6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b) Comunicado à Empresa Concedente sobre o cancelamento do contrato, informando que os alunos só poderão permanecer em estágio até a data de término previsto para o cancelamento do contrato;</w:t>
      </w:r>
    </w:p>
    <w:p w:rsidR="00BF74FA" w:rsidRDefault="00BF74FA" w:rsidP="00BF74FA">
      <w:pPr>
        <w:pStyle w:val="NormalWeb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CLÁUSULA OITAVA – DOESTÁGIO PARA ESTRANGEIROS</w:t>
      </w:r>
    </w:p>
    <w:p w:rsidR="00BF74FA" w:rsidRDefault="00BF74FA" w:rsidP="00BF74FA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realização dos estágios nos termos da Lei 11.788/08 aplica-se a estrangeiros regularmente matriculados em cursos superiores no País, autorizados ou reconhecidos, observado o prazo do visto temporário do estudante, na forma da legislação aplicável.</w:t>
      </w:r>
    </w:p>
    <w:p w:rsidR="00BF74FA" w:rsidRDefault="00BF74FA" w:rsidP="00BF74FA">
      <w:pPr>
        <w:pStyle w:val="NormalWeb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CLÁUSULA NONA – DO FORO</w:t>
      </w:r>
    </w:p>
    <w:p w:rsidR="00BF74FA" w:rsidRDefault="00BF74FA" w:rsidP="00BF74FA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Para dirimir toda e qualquer divergência relativa à execução ou interpretação do presente contrato que não puder ser objeto de solução amigável, é </w:t>
      </w:r>
      <w:r>
        <w:rPr>
          <w:color w:val="000000"/>
          <w:sz w:val="27"/>
          <w:szCs w:val="27"/>
        </w:rPr>
        <w:lastRenderedPageBreak/>
        <w:t>competente o Foro da Justiça Federal da Seção Judiciária do Ceará, nos termos do artigo 109, I da Constituição Federal. E por estarem assim às partes justas e contratadas e para que produzam todos os efeitos legais, firmam o presente contrato em 02 (duas) vias de igual teor e forma, na presença das testemunhas abaixo.</w:t>
      </w:r>
    </w:p>
    <w:p w:rsidR="006901CF" w:rsidRDefault="006901CF" w:rsidP="00DA00D1">
      <w:pPr>
        <w:pStyle w:val="textojustificado"/>
        <w:spacing w:before="120" w:beforeAutospacing="0" w:after="120" w:afterAutospacing="0"/>
        <w:ind w:left="120" w:right="120"/>
        <w:rPr>
          <w:color w:val="000000"/>
          <w:sz w:val="27"/>
          <w:szCs w:val="27"/>
        </w:rPr>
      </w:pPr>
    </w:p>
    <w:sectPr w:rsidR="006901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2A"/>
    <w:rsid w:val="0026607E"/>
    <w:rsid w:val="003E64D9"/>
    <w:rsid w:val="0054472A"/>
    <w:rsid w:val="006901CF"/>
    <w:rsid w:val="00807B5F"/>
    <w:rsid w:val="00B85B9D"/>
    <w:rsid w:val="00BF74FA"/>
    <w:rsid w:val="00DA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A1E2"/>
  <w15:chartTrackingRefBased/>
  <w15:docId w15:val="{8FC25012-7194-4CCF-B541-7BF1BD19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A0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A0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Tipodeletrapredefinidodopargrafo"/>
    <w:uiPriority w:val="22"/>
    <w:qFormat/>
    <w:rsid w:val="00DA00D1"/>
    <w:rPr>
      <w:b/>
      <w:bCs/>
    </w:rPr>
  </w:style>
  <w:style w:type="paragraph" w:customStyle="1" w:styleId="textojustificado">
    <w:name w:val="texto_justificado"/>
    <w:basedOn w:val="Normal"/>
    <w:rsid w:val="00DA0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A0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1261</Words>
  <Characters>6813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ifce</dc:creator>
  <cp:keywords/>
  <dc:description/>
  <cp:lastModifiedBy>ifce</cp:lastModifiedBy>
  <cp:revision>3</cp:revision>
  <dcterms:created xsi:type="dcterms:W3CDTF">2024-07-15T17:52:00Z</dcterms:created>
  <dcterms:modified xsi:type="dcterms:W3CDTF">2024-07-15T17:55:00Z</dcterms:modified>
</cp:coreProperties>
</file>